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96970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bookmarkStart w:id="0" w:name="block-34176655"/>
      <w:r w:rsidRPr="00AB15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7EEBED7" w14:textId="77777777" w:rsidR="00A5765C" w:rsidRPr="00AB154F" w:rsidRDefault="00A5765C">
      <w:pPr>
        <w:spacing w:after="0" w:line="408" w:lineRule="auto"/>
        <w:ind w:left="120"/>
        <w:jc w:val="center"/>
        <w:rPr>
          <w:lang w:val="ru-RU"/>
        </w:rPr>
      </w:pPr>
    </w:p>
    <w:p w14:paraId="6D1BE6B7" w14:textId="77777777" w:rsidR="00A5765C" w:rsidRPr="00AB154F" w:rsidRDefault="00A5765C">
      <w:pPr>
        <w:spacing w:after="0" w:line="408" w:lineRule="auto"/>
        <w:ind w:left="120"/>
        <w:jc w:val="center"/>
        <w:rPr>
          <w:lang w:val="ru-RU"/>
        </w:rPr>
      </w:pPr>
    </w:p>
    <w:p w14:paraId="626EE58D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МБОУ Одинцовская гимназия № 14</w:t>
      </w:r>
    </w:p>
    <w:p w14:paraId="536941CA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080DCDFC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14A3E9BB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6F4A72B6" w14:textId="77777777" w:rsidR="00A5765C" w:rsidRPr="00AB154F" w:rsidRDefault="00A5765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B154F" w:rsidRPr="00AB154F" w14:paraId="11D70192" w14:textId="77777777" w:rsidTr="00AB154F">
        <w:tc>
          <w:tcPr>
            <w:tcW w:w="3114" w:type="dxa"/>
          </w:tcPr>
          <w:p w14:paraId="161FB0C6" w14:textId="77777777" w:rsidR="00AB154F" w:rsidRPr="0040209D" w:rsidRDefault="00AB154F" w:rsidP="00AB154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8CD4AC2" w14:textId="77777777" w:rsidR="00AB154F" w:rsidRPr="008944ED" w:rsidRDefault="00AB154F" w:rsidP="00AB15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56B9E278" w14:textId="77777777" w:rsidR="00AB154F" w:rsidRDefault="00AB154F" w:rsidP="00AB15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32084F" w14:textId="77777777" w:rsidR="00AB154F" w:rsidRPr="008944ED" w:rsidRDefault="00AB154F" w:rsidP="00AB15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7E759C0E" w14:textId="77777777" w:rsidR="00AB154F" w:rsidRDefault="00AB154F" w:rsidP="00AB1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AB15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F0D1BB" w14:textId="77777777" w:rsidR="00AB154F" w:rsidRPr="0040209D" w:rsidRDefault="00AB154F" w:rsidP="00AB15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AAA42A" w14:textId="77777777" w:rsidR="00AB154F" w:rsidRPr="0040209D" w:rsidRDefault="00AB154F" w:rsidP="00AB15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A689FB2" w14:textId="77777777" w:rsidR="00AB154F" w:rsidRPr="008944ED" w:rsidRDefault="00AB154F" w:rsidP="00AB15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1AC35D19" w14:textId="77777777" w:rsidR="00AB154F" w:rsidRDefault="00AB154F" w:rsidP="00AB15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3D759D4" w14:textId="77777777" w:rsidR="00AB154F" w:rsidRPr="008944ED" w:rsidRDefault="00AB154F" w:rsidP="00AB15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079DFA61" w14:textId="77777777" w:rsidR="00AB154F" w:rsidRDefault="00AB154F" w:rsidP="00AB1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9AFEFA" w14:textId="77777777" w:rsidR="00AB154F" w:rsidRPr="0040209D" w:rsidRDefault="00AB154F" w:rsidP="00AB15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34AF50" w14:textId="77777777" w:rsidR="00AB154F" w:rsidRDefault="00AB154F" w:rsidP="00AB15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3365885" w14:textId="77777777" w:rsidR="00AB154F" w:rsidRPr="008944ED" w:rsidRDefault="00AB154F" w:rsidP="00AB15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16EEB299" w14:textId="77777777" w:rsidR="00AB154F" w:rsidRDefault="00AB154F" w:rsidP="00AB15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46479C" w14:textId="77777777" w:rsidR="00AB154F" w:rsidRPr="008944ED" w:rsidRDefault="00AB154F" w:rsidP="00AB15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49361612" w14:textId="77777777" w:rsidR="00AB154F" w:rsidRDefault="00AB154F" w:rsidP="00AB1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AF987AE" w14:textId="77777777" w:rsidR="00AB154F" w:rsidRPr="0040209D" w:rsidRDefault="00AB154F" w:rsidP="00AB15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063EBF9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14607033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52BD059B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388CF28B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12418562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76A6ADA1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360000F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154F">
        <w:rPr>
          <w:rFonts w:ascii="Times New Roman" w:hAnsi="Times New Roman"/>
          <w:color w:val="000000"/>
          <w:sz w:val="28"/>
          <w:lang w:val="ru-RU"/>
        </w:rPr>
        <w:t xml:space="preserve"> 4495422)</w:t>
      </w:r>
    </w:p>
    <w:p w14:paraId="44EF21FB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24F76EA1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435BE52A" w14:textId="77777777" w:rsidR="00A5765C" w:rsidRPr="00AB154F" w:rsidRDefault="00AB154F">
      <w:pPr>
        <w:spacing w:after="0" w:line="408" w:lineRule="auto"/>
        <w:ind w:left="120"/>
        <w:jc w:val="center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37734B75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5D22A11E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148BDF08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54F7F54B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478A31B6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1BA1E970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2D852AC1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68C60960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10628ADC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2F75CB60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5507F738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2DA3F4EA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05F7791F" w14:textId="77777777" w:rsidR="00A5765C" w:rsidRPr="00AB154F" w:rsidRDefault="00A5765C">
      <w:pPr>
        <w:spacing w:after="0"/>
        <w:ind w:left="120"/>
        <w:jc w:val="center"/>
        <w:rPr>
          <w:lang w:val="ru-RU"/>
        </w:rPr>
      </w:pPr>
    </w:p>
    <w:p w14:paraId="01EE5203" w14:textId="77777777" w:rsidR="00A5765C" w:rsidRPr="00AB154F" w:rsidRDefault="00A5765C">
      <w:pPr>
        <w:spacing w:after="0"/>
        <w:ind w:left="120"/>
        <w:rPr>
          <w:lang w:val="ru-RU"/>
        </w:rPr>
      </w:pPr>
    </w:p>
    <w:p w14:paraId="0804B30B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bookmarkStart w:id="1" w:name="block-34176656"/>
      <w:bookmarkEnd w:id="0"/>
      <w:r w:rsidRPr="00AB154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7555ADA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608B3D54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58BC9B14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569626C1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5959A7CF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5F87870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</w:t>
      </w: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14:paraId="6D54787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5C9EC51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51FC35C2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53A73FF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bookmarkStart w:id="2" w:name="b36699e0-a848-4276-9295-9131bc7b4ab1"/>
      <w:r w:rsidRPr="00AB154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14:paraId="524E0DE5" w14:textId="77777777" w:rsidR="00A5765C" w:rsidRPr="00AB154F" w:rsidRDefault="00A5765C">
      <w:pPr>
        <w:rPr>
          <w:lang w:val="ru-RU"/>
        </w:rPr>
        <w:sectPr w:rsidR="00A5765C" w:rsidRPr="00AB154F">
          <w:pgSz w:w="11906" w:h="16383"/>
          <w:pgMar w:top="1134" w:right="850" w:bottom="1134" w:left="1701" w:header="720" w:footer="720" w:gutter="0"/>
          <w:cols w:space="720"/>
        </w:sectPr>
      </w:pPr>
    </w:p>
    <w:p w14:paraId="1777ED40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bookmarkStart w:id="3" w:name="block-34176658"/>
      <w:bookmarkEnd w:id="1"/>
      <w:r w:rsidRPr="00AB15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ED568AB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0C1D5FB6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DED78B2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7A3C2B9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716215E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5AEF201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22AF4F8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3A8BA05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1993652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469C5572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7686CCCE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C6BE53C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424605F0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135EAB8C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31E7C7C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23E8777C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283CA77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39F23F4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1D724A9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44A4DE8C" w14:textId="77777777" w:rsidR="00A5765C" w:rsidRPr="00AB154F" w:rsidRDefault="00A5765C">
      <w:pPr>
        <w:rPr>
          <w:lang w:val="ru-RU"/>
        </w:rPr>
        <w:sectPr w:rsidR="00A5765C" w:rsidRPr="00AB154F">
          <w:pgSz w:w="11906" w:h="16383"/>
          <w:pgMar w:top="1134" w:right="850" w:bottom="1134" w:left="1701" w:header="720" w:footer="720" w:gutter="0"/>
          <w:cols w:space="720"/>
        </w:sectPr>
      </w:pPr>
    </w:p>
    <w:p w14:paraId="03FA6A38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bookmarkStart w:id="4" w:name="block-34176657"/>
      <w:bookmarkEnd w:id="3"/>
      <w:r w:rsidRPr="00AB15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38C99327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281F0A79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9E18C7D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6CD76AA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F23814E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02451E6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C669FBF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080B4F4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EC6DF8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6D439882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53EB620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1DDD00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583682E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6D405DF0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960A6F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BF319D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8333674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0FBCE8F8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5D4229F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4E51BC15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30A93E0F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BE836A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12C45BAB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FD60A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0719C9E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1922AD8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F828B51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0E277D04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BF3CD16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730F752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30EEAF5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E58880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5684CC4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D55C03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DBBBC9F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63FF3E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E7CE47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0854C91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7B39C3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007C1B6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43343B0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2DB87C8C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98EE26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98FB1C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8A46EF5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4183A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764B3AD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7D4DC00C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ACD8226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906B3F6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132BB2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241EE3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065D0FF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B3A8DD3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05FA8FD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E2BF1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5C98C48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0175F1A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4BA84F95" w14:textId="77777777" w:rsidR="00A5765C" w:rsidRPr="00AB154F" w:rsidRDefault="00AB154F">
      <w:pPr>
        <w:spacing w:after="0" w:line="264" w:lineRule="auto"/>
        <w:ind w:left="120"/>
        <w:jc w:val="both"/>
        <w:rPr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301F55A" w14:textId="77777777" w:rsidR="00A5765C" w:rsidRPr="00AB154F" w:rsidRDefault="00A5765C">
      <w:pPr>
        <w:spacing w:after="0" w:line="264" w:lineRule="auto"/>
        <w:ind w:left="120"/>
        <w:jc w:val="both"/>
        <w:rPr>
          <w:lang w:val="ru-RU"/>
        </w:rPr>
      </w:pPr>
    </w:p>
    <w:p w14:paraId="4D2E3897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B154F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AB15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13DC9D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3A75979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4C45958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24867C9E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566776B0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5A412E1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1192986E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3FEE668A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B154F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AB15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37E086E9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3BA47D20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3060FE5B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140AB8B6" w14:textId="77777777" w:rsidR="00A5765C" w:rsidRPr="00AB154F" w:rsidRDefault="00AB154F">
      <w:pPr>
        <w:spacing w:after="0" w:line="264" w:lineRule="auto"/>
        <w:ind w:firstLine="600"/>
        <w:jc w:val="both"/>
        <w:rPr>
          <w:lang w:val="ru-RU"/>
        </w:rPr>
      </w:pPr>
      <w:r w:rsidRPr="00AB154F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545CAC44" w14:textId="77777777" w:rsidR="00A5765C" w:rsidRDefault="00A5765C">
      <w:pPr>
        <w:rPr>
          <w:lang w:val="ru-RU"/>
        </w:rPr>
      </w:pPr>
    </w:p>
    <w:p w14:paraId="33B91C97" w14:textId="77777777" w:rsidR="00AB154F" w:rsidRDefault="00AB154F" w:rsidP="00AB154F">
      <w:pPr>
        <w:spacing w:before="79"/>
        <w:ind w:left="138"/>
        <w:rPr>
          <w:b/>
          <w:sz w:val="28"/>
          <w:lang w:val="ru-RU"/>
        </w:rPr>
      </w:pPr>
    </w:p>
    <w:p w14:paraId="635DE107" w14:textId="77777777" w:rsidR="00AB154F" w:rsidRDefault="00AB154F" w:rsidP="00AB154F">
      <w:pPr>
        <w:spacing w:before="79"/>
        <w:ind w:left="138"/>
        <w:rPr>
          <w:b/>
          <w:sz w:val="28"/>
          <w:lang w:val="ru-RU"/>
        </w:rPr>
      </w:pPr>
    </w:p>
    <w:p w14:paraId="33216CA3" w14:textId="77777777" w:rsidR="00AB154F" w:rsidRDefault="00AB154F" w:rsidP="00AB154F">
      <w:pPr>
        <w:spacing w:before="79"/>
        <w:ind w:left="138"/>
        <w:rPr>
          <w:b/>
          <w:sz w:val="28"/>
          <w:lang w:val="ru-RU"/>
        </w:rPr>
      </w:pPr>
    </w:p>
    <w:p w14:paraId="6DBEB5E3" w14:textId="26089835" w:rsidR="00AB154F" w:rsidRPr="00AB154F" w:rsidRDefault="00AB154F" w:rsidP="00AB154F">
      <w:pPr>
        <w:spacing w:before="79"/>
        <w:ind w:left="138"/>
        <w:rPr>
          <w:rFonts w:ascii="Times New Roman" w:hAnsi="Times New Roman" w:cs="Times New Roman"/>
          <w:b/>
          <w:sz w:val="28"/>
          <w:lang w:val="ru-RU"/>
        </w:rPr>
      </w:pPr>
      <w:r w:rsidRPr="00AB154F">
        <w:rPr>
          <w:rFonts w:ascii="Times New Roman" w:hAnsi="Times New Roman" w:cs="Times New Roman"/>
          <w:b/>
          <w:sz w:val="28"/>
          <w:lang w:val="ru-RU"/>
        </w:rPr>
        <w:lastRenderedPageBreak/>
        <w:t>КОДИФИКАТОР</w:t>
      </w:r>
      <w:r w:rsidRPr="00AB154F">
        <w:rPr>
          <w:rFonts w:ascii="Times New Roman" w:hAnsi="Times New Roman" w:cs="Times New Roman"/>
          <w:b/>
          <w:spacing w:val="-12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ПРОВЕРЯЕМЫХ</w:t>
      </w:r>
      <w:r w:rsidRPr="00AB154F">
        <w:rPr>
          <w:rFonts w:ascii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pacing w:val="-2"/>
          <w:sz w:val="28"/>
          <w:lang w:val="ru-RU"/>
        </w:rPr>
        <w:t xml:space="preserve">ТРЕБОВАНИЙ </w:t>
      </w:r>
      <w:r w:rsidRPr="00AB154F">
        <w:rPr>
          <w:rFonts w:ascii="Times New Roman" w:hAnsi="Times New Roman" w:cs="Times New Roman"/>
          <w:b/>
          <w:sz w:val="28"/>
          <w:lang w:val="ru-RU"/>
        </w:rPr>
        <w:t>К РЕЗУЛЬТАТАМ ОСВОЕНИЯ ОСНОВНОЙ ОБРАЗОВАТЕЛЬНОЙ ПРОГРАММЫ</w:t>
      </w:r>
      <w:r w:rsidRPr="00AB154F">
        <w:rPr>
          <w:rFonts w:ascii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СРЕДНЕГО</w:t>
      </w:r>
      <w:r w:rsidRPr="00AB154F">
        <w:rPr>
          <w:rFonts w:ascii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ОБЩЕГО</w:t>
      </w:r>
      <w:r w:rsidRPr="00AB154F">
        <w:rPr>
          <w:rFonts w:ascii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ОБРАЗОВАНИЯ</w:t>
      </w:r>
      <w:r w:rsidRPr="00AB154F">
        <w:rPr>
          <w:rFonts w:ascii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И</w:t>
      </w:r>
      <w:r w:rsidRPr="00AB154F">
        <w:rPr>
          <w:rFonts w:ascii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AB154F">
        <w:rPr>
          <w:rFonts w:ascii="Times New Roman" w:hAnsi="Times New Roman" w:cs="Times New Roman"/>
          <w:b/>
          <w:sz w:val="28"/>
          <w:lang w:val="ru-RU"/>
        </w:rPr>
        <w:t>ЭЛЕМЕНТОВ СОДЕРЖАНИЯ ПО МАТЕМАТИКЕ</w:t>
      </w:r>
    </w:p>
    <w:p w14:paraId="7330B0E8" w14:textId="77777777" w:rsidR="00AB154F" w:rsidRDefault="00AB154F" w:rsidP="00AB154F">
      <w:pPr>
        <w:pStyle w:val="ae"/>
        <w:spacing w:before="282"/>
        <w:ind w:left="0" w:firstLine="0"/>
        <w:jc w:val="left"/>
        <w:rPr>
          <w:b/>
        </w:rPr>
      </w:pPr>
    </w:p>
    <w:p w14:paraId="2DFF9DEE" w14:textId="77777777" w:rsidR="00AB154F" w:rsidRDefault="00AB154F" w:rsidP="00AB154F">
      <w:pPr>
        <w:pStyle w:val="ae"/>
        <w:spacing w:line="278" w:lineRule="auto"/>
        <w:ind w:right="136" w:firstLine="540"/>
      </w:pPr>
      <w:r>
        <w:t>Для проведения единого государственного экзамена по математике (далее –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</w:t>
      </w:r>
    </w:p>
    <w:p w14:paraId="4354AF99" w14:textId="77777777" w:rsidR="00AB154F" w:rsidRPr="00AB154F" w:rsidRDefault="00AB154F" w:rsidP="00AB154F">
      <w:pPr>
        <w:pStyle w:val="3"/>
        <w:spacing w:before="192" w:line="25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5" w:name="_bookmark32"/>
      <w:bookmarkEnd w:id="5"/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Проверяемые</w:t>
      </w:r>
      <w:r w:rsidRPr="00AB154F">
        <w:rPr>
          <w:rFonts w:ascii="Times New Roman" w:hAnsi="Times New Roman" w:cs="Times New Roman"/>
          <w:color w:val="auto"/>
          <w:spacing w:val="-7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на</w:t>
      </w:r>
      <w:r w:rsidRPr="00AB154F">
        <w:rPr>
          <w:rFonts w:ascii="Times New Roman" w:hAnsi="Times New Roman" w:cs="Times New Roman"/>
          <w:color w:val="auto"/>
          <w:spacing w:val="-9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ЕГЭ</w:t>
      </w:r>
      <w:r w:rsidRPr="00AB154F">
        <w:rPr>
          <w:rFonts w:ascii="Times New Roman" w:hAnsi="Times New Roman" w:cs="Times New Roman"/>
          <w:color w:val="auto"/>
          <w:spacing w:val="-8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по</w:t>
      </w:r>
      <w:r w:rsidRPr="00AB154F">
        <w:rPr>
          <w:rFonts w:ascii="Times New Roman" w:hAnsi="Times New Roman" w:cs="Times New Roman"/>
          <w:color w:val="auto"/>
          <w:spacing w:val="-15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математике</w:t>
      </w:r>
      <w:r w:rsidRPr="00AB154F">
        <w:rPr>
          <w:rFonts w:ascii="Times New Roman" w:hAnsi="Times New Roman" w:cs="Times New Roman"/>
          <w:color w:val="auto"/>
          <w:spacing w:val="-7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требования к</w:t>
      </w:r>
      <w:r w:rsidRPr="00AB154F">
        <w:rPr>
          <w:rFonts w:ascii="Times New Roman" w:hAnsi="Times New Roman" w:cs="Times New Roman"/>
          <w:color w:val="auto"/>
          <w:spacing w:val="-8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результатам</w:t>
      </w:r>
      <w:r w:rsidRPr="00AB154F">
        <w:rPr>
          <w:rFonts w:ascii="Times New Roman" w:hAnsi="Times New Roman" w:cs="Times New Roman"/>
          <w:color w:val="auto"/>
          <w:spacing w:val="-3"/>
          <w:sz w:val="28"/>
          <w:szCs w:val="28"/>
          <w:lang w:val="ru-RU"/>
        </w:rPr>
        <w:t xml:space="preserve"> </w:t>
      </w:r>
      <w:r w:rsidRPr="00AB154F">
        <w:rPr>
          <w:rFonts w:ascii="Times New Roman" w:hAnsi="Times New Roman" w:cs="Times New Roman"/>
          <w:color w:val="auto"/>
          <w:sz w:val="28"/>
          <w:szCs w:val="28"/>
          <w:lang w:val="ru-RU"/>
        </w:rPr>
        <w:t>освоения основной образовательной программы среднего общего образования</w:t>
      </w:r>
    </w:p>
    <w:p w14:paraId="22E16849" w14:textId="77777777" w:rsidR="00AB154F" w:rsidRDefault="00AB154F" w:rsidP="00AB154F">
      <w:pPr>
        <w:pStyle w:val="ae"/>
        <w:spacing w:before="134"/>
        <w:ind w:left="0" w:firstLine="0"/>
        <w:jc w:val="left"/>
        <w:rPr>
          <w:b/>
          <w:sz w:val="20"/>
        </w:rPr>
      </w:pPr>
    </w:p>
    <w:tbl>
      <w:tblPr>
        <w:tblStyle w:val="TableNormal"/>
        <w:tblW w:w="9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AB154F" w:rsidRPr="00AB154F" w14:paraId="0C62553A" w14:textId="77777777" w:rsidTr="00AB154F">
        <w:trPr>
          <w:trHeight w:val="1156"/>
          <w:jc w:val="center"/>
        </w:trPr>
        <w:tc>
          <w:tcPr>
            <w:tcW w:w="1859" w:type="dxa"/>
          </w:tcPr>
          <w:p w14:paraId="3C6A7AFB" w14:textId="77777777" w:rsidR="00AB154F" w:rsidRDefault="00AB154F" w:rsidP="00AB154F">
            <w:pPr>
              <w:pStyle w:val="TableParagraph"/>
              <w:spacing w:before="46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054" w:type="dxa"/>
          </w:tcPr>
          <w:p w14:paraId="5BFCCD71" w14:textId="77777777" w:rsidR="00AB154F" w:rsidRDefault="00AB154F" w:rsidP="00AB154F">
            <w:pPr>
              <w:pStyle w:val="TableParagraph"/>
              <w:spacing w:before="46" w:line="256" w:lineRule="auto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основной образовательной программы среднего общего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AB154F" w:rsidRPr="00AB154F" w14:paraId="2967795E" w14:textId="77777777" w:rsidTr="00AB154F">
        <w:trPr>
          <w:trHeight w:val="5673"/>
          <w:jc w:val="center"/>
        </w:trPr>
        <w:tc>
          <w:tcPr>
            <w:tcW w:w="1859" w:type="dxa"/>
          </w:tcPr>
          <w:p w14:paraId="336C3823" w14:textId="77777777" w:rsidR="00AB154F" w:rsidRDefault="00AB154F" w:rsidP="00AB154F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14:paraId="59B254AE" w14:textId="77777777" w:rsidR="00AB154F" w:rsidRDefault="00AB154F" w:rsidP="00AB154F">
            <w:pPr>
              <w:pStyle w:val="TableParagraph"/>
              <w:spacing w:before="46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AB154F" w:rsidRPr="00AB154F" w14:paraId="2D525F5D" w14:textId="77777777" w:rsidTr="00AB154F">
        <w:trPr>
          <w:trHeight w:val="2546"/>
          <w:jc w:val="center"/>
        </w:trPr>
        <w:tc>
          <w:tcPr>
            <w:tcW w:w="1859" w:type="dxa"/>
          </w:tcPr>
          <w:p w14:paraId="01A7E30B" w14:textId="77777777" w:rsidR="00AB154F" w:rsidRDefault="00AB154F" w:rsidP="00AB154F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2</w:t>
            </w:r>
          </w:p>
        </w:tc>
        <w:tc>
          <w:tcPr>
            <w:tcW w:w="8054" w:type="dxa"/>
          </w:tcPr>
          <w:p w14:paraId="20BDD2F2" w14:textId="6720E722" w:rsidR="00AB154F" w:rsidRDefault="00AB154F" w:rsidP="00AB154F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 оперировать понятиями: среднее арифметическое, медиана,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наибольшее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наименьшее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дисперсия, стандартное отклонение числового набора; умение извлекать, интерпретировать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таблицах,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графически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исследовать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совместные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наблюдения с помощью диаграмм рассеивания и линейной регрессии</w:t>
            </w:r>
          </w:p>
        </w:tc>
      </w:tr>
      <w:tr w:rsidR="00AB154F" w:rsidRPr="00AB154F" w14:paraId="43DDCF3A" w14:textId="77777777" w:rsidTr="00AB154F">
        <w:trPr>
          <w:trHeight w:val="2546"/>
          <w:jc w:val="center"/>
        </w:trPr>
        <w:tc>
          <w:tcPr>
            <w:tcW w:w="1859" w:type="dxa"/>
          </w:tcPr>
          <w:p w14:paraId="2167C548" w14:textId="744FEF3F" w:rsidR="00AB154F" w:rsidRDefault="00AB154F" w:rsidP="00AB154F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14:paraId="250820C4" w14:textId="36C8364C" w:rsidR="00AB154F" w:rsidRDefault="00AB154F" w:rsidP="00AB154F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формулу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Бернулли,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комбинаторные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факты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формулы; оценивать вероятности реальных событий; умение оперировать понятиями: случайная величина, распределение вероятностей,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математическое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ожидание,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дисперсия и стандартное отклонение случайной величины, функции распределения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плотности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равномерного,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показательного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 нормального распределений; умение использовать свойства изученных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распределений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решения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задач;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знакомство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</w:t>
            </w:r>
            <w:r>
              <w:rPr>
                <w:spacing w:val="-2"/>
                <w:sz w:val="28"/>
              </w:rPr>
              <w:t>результат</w:t>
            </w:r>
          </w:p>
        </w:tc>
      </w:tr>
    </w:tbl>
    <w:p w14:paraId="767CF64D" w14:textId="77777777" w:rsidR="00AB154F" w:rsidRDefault="00AB154F">
      <w:pPr>
        <w:rPr>
          <w:lang w:val="ru-RU"/>
        </w:rPr>
      </w:pPr>
    </w:p>
    <w:p w14:paraId="7A5CD4D0" w14:textId="54E87FD5" w:rsidR="00AB154F" w:rsidRPr="00AB154F" w:rsidRDefault="00AB154F">
      <w:pPr>
        <w:rPr>
          <w:lang w:val="ru-RU"/>
        </w:rPr>
        <w:sectPr w:rsidR="00AB154F" w:rsidRPr="00AB154F">
          <w:pgSz w:w="11906" w:h="16383"/>
          <w:pgMar w:top="1134" w:right="850" w:bottom="1134" w:left="1701" w:header="720" w:footer="720" w:gutter="0"/>
          <w:cols w:space="720"/>
        </w:sectPr>
      </w:pPr>
    </w:p>
    <w:p w14:paraId="565D2054" w14:textId="77777777" w:rsidR="00A5765C" w:rsidRDefault="00AB154F">
      <w:pPr>
        <w:spacing w:after="0"/>
        <w:ind w:left="120"/>
      </w:pPr>
      <w:bookmarkStart w:id="6" w:name="block-34176661"/>
      <w:bookmarkEnd w:id="4"/>
      <w:r w:rsidRPr="00AB15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AE1E97" w14:textId="77777777" w:rsidR="00A5765C" w:rsidRDefault="00AB15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5765C" w14:paraId="6FE5633D" w14:textId="77777777" w:rsidTr="00AB154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86C29" w14:textId="77777777" w:rsidR="00A5765C" w:rsidRDefault="00AB1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BA2A8D" w14:textId="77777777" w:rsidR="00A5765C" w:rsidRDefault="00A5765C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F2BE8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441E1A" w14:textId="77777777" w:rsidR="00A5765C" w:rsidRDefault="00A576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3957A" w14:textId="77777777" w:rsidR="00A5765C" w:rsidRDefault="00AB15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A2E7C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65F142" w14:textId="77777777" w:rsidR="00A5765C" w:rsidRDefault="00A5765C">
            <w:pPr>
              <w:spacing w:after="0"/>
              <w:ind w:left="135"/>
            </w:pPr>
          </w:p>
        </w:tc>
      </w:tr>
      <w:tr w:rsidR="00A5765C" w14:paraId="297B05C4" w14:textId="77777777" w:rsidTr="00AB15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1D1B70" w14:textId="77777777" w:rsidR="00A5765C" w:rsidRDefault="00A576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B27054" w14:textId="77777777" w:rsidR="00A5765C" w:rsidRDefault="00A5765C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18C1BC9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12BCA0" w14:textId="77777777" w:rsidR="00A5765C" w:rsidRDefault="00A5765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AE7FD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02D903" w14:textId="77777777" w:rsidR="00A5765C" w:rsidRDefault="00A5765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C048F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57ABD5" w14:textId="77777777" w:rsidR="00A5765C" w:rsidRDefault="00A576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7C199" w14:textId="77777777" w:rsidR="00A5765C" w:rsidRDefault="00A5765C"/>
        </w:tc>
      </w:tr>
      <w:tr w:rsidR="00A5765C" w14:paraId="370383C9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98FB5B" w14:textId="77777777" w:rsidR="00A5765C" w:rsidRDefault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AEFB304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B37C17" w14:textId="77777777" w:rsidR="00A5765C" w:rsidRDefault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C5DD0" w14:textId="77777777" w:rsidR="00A5765C" w:rsidRDefault="00A576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7DE22" w14:textId="77777777" w:rsidR="00A5765C" w:rsidRDefault="00A5765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31BBEE" w14:textId="4848CFF6" w:rsidR="00A5765C" w:rsidRPr="00AB154F" w:rsidRDefault="00AB1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Библиотека ЦОК</w:t>
            </w:r>
          </w:p>
        </w:tc>
      </w:tr>
      <w:tr w:rsidR="00A5765C" w14:paraId="6AC600E1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E38632" w14:textId="77777777" w:rsidR="00A5765C" w:rsidRDefault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F9FED46" w14:textId="77777777" w:rsidR="00A5765C" w:rsidRPr="00AB154F" w:rsidRDefault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55E90B7" w14:textId="77777777" w:rsidR="00A5765C" w:rsidRDefault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280BD" w14:textId="77777777" w:rsidR="00A5765C" w:rsidRDefault="00A576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1BEB4" w14:textId="77777777" w:rsidR="00A5765C" w:rsidRDefault="00A5765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1ADFCBE" w14:textId="099A4D36" w:rsidR="00A5765C" w:rsidRDefault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1D3E53A1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1C9B3E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97C7BC1" w14:textId="77777777" w:rsidR="00AB154F" w:rsidRDefault="00AB154F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7A479F8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81DA6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63B21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9D721F4" w14:textId="542C3BB8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3620AA79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1B049E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68D1ABE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47DE7C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F37BB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9BDFF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57AE143" w14:textId="3FFBE7F9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1B38C48A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38A359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DDF5A6E" w14:textId="77777777" w:rsidR="00AB154F" w:rsidRPr="00AB154F" w:rsidRDefault="00AB154F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C9D2AA3" w14:textId="77777777" w:rsidR="00AB154F" w:rsidRDefault="00AB154F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9B902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B5D11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EE18C2" w14:textId="5E357802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44802C58" w14:textId="77777777" w:rsidTr="00AB154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D8918F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E551A53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1DFDA43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51CC7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DA901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79535F" w14:textId="4449C3A9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028DC2FA" w14:textId="77777777" w:rsidTr="00AB15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1F4BA" w14:textId="77777777" w:rsidR="00AB154F" w:rsidRPr="00AB154F" w:rsidRDefault="00AB154F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B86455C" w14:textId="77777777" w:rsidR="00AB154F" w:rsidRDefault="00AB154F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FA055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6A26A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A18590" w14:textId="77777777" w:rsidR="00AB154F" w:rsidRDefault="00AB154F" w:rsidP="00AB154F"/>
        </w:tc>
      </w:tr>
    </w:tbl>
    <w:p w14:paraId="137DA63F" w14:textId="77777777" w:rsidR="00A5765C" w:rsidRDefault="00A5765C">
      <w:pPr>
        <w:sectPr w:rsidR="00A57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5F85EC" w14:textId="77777777" w:rsidR="00A5765C" w:rsidRDefault="00AB15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A5765C" w14:paraId="04F4A579" w14:textId="77777777" w:rsidTr="00AB154F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180B5" w14:textId="77777777" w:rsidR="00A5765C" w:rsidRDefault="00AB1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D36EA8" w14:textId="77777777" w:rsidR="00A5765C" w:rsidRDefault="00A5765C">
            <w:pPr>
              <w:spacing w:after="0"/>
              <w:ind w:left="135"/>
            </w:pPr>
          </w:p>
        </w:tc>
        <w:tc>
          <w:tcPr>
            <w:tcW w:w="45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8E0C5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3D92E" w14:textId="77777777" w:rsidR="00A5765C" w:rsidRDefault="00A576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F9DF8" w14:textId="77777777" w:rsidR="00A5765C" w:rsidRDefault="00AB15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2BE811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72BE21" w14:textId="77777777" w:rsidR="00A5765C" w:rsidRDefault="00A5765C">
            <w:pPr>
              <w:spacing w:after="0"/>
              <w:ind w:left="135"/>
            </w:pPr>
          </w:p>
        </w:tc>
      </w:tr>
      <w:tr w:rsidR="00A5765C" w14:paraId="0BC20610" w14:textId="77777777" w:rsidTr="00AB15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7CD040" w14:textId="77777777" w:rsidR="00A5765C" w:rsidRDefault="00A576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DF10E" w14:textId="77777777" w:rsidR="00A5765C" w:rsidRDefault="00A5765C"/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4257CB3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2DDE54" w14:textId="77777777" w:rsidR="00A5765C" w:rsidRDefault="00A5765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72DBB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624A61" w14:textId="77777777" w:rsidR="00A5765C" w:rsidRDefault="00A5765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C5737" w14:textId="77777777" w:rsidR="00A5765C" w:rsidRDefault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3A82A3" w14:textId="77777777" w:rsidR="00A5765C" w:rsidRDefault="00A576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2A71F" w14:textId="77777777" w:rsidR="00A5765C" w:rsidRDefault="00A5765C"/>
        </w:tc>
      </w:tr>
      <w:tr w:rsidR="00AB154F" w14:paraId="46F4934F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D6F5753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2375D7E2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E7AC93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47B71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0513B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988FA3B" w14:textId="59841AEB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26E28396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FC40A6D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0ED0D171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FF875B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8ADD0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0D2DD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23163B02" w14:textId="3C099FF2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197C13C2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5ADECC62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3053C2F7" w14:textId="77777777" w:rsidR="00AB154F" w:rsidRPr="00AB154F" w:rsidRDefault="00AB154F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6B3EC5" w14:textId="77777777" w:rsidR="00AB154F" w:rsidRDefault="00AB154F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3D884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62EB2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E5A4E55" w14:textId="5849DEBB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495A9DB7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480EBD23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787AC260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7FD4D7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4E83C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E4579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05C2093" w14:textId="24F28147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44839845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461480D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1315FB02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4B3EDD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77488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E73DA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EAF41FF" w14:textId="0656565D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67F1E52C" w14:textId="77777777" w:rsidTr="00AB154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7757798" w14:textId="77777777" w:rsidR="00AB154F" w:rsidRDefault="00AB154F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14:paraId="4079C49B" w14:textId="77777777" w:rsidR="00AB154F" w:rsidRDefault="00AB154F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78459A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2EFE0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9306D" w14:textId="77777777" w:rsidR="00AB154F" w:rsidRDefault="00AB154F" w:rsidP="00AB154F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2213AD73" w14:textId="393BF1E5" w:rsidR="00AB154F" w:rsidRDefault="00AB154F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AB154F" w14:paraId="30332237" w14:textId="77777777" w:rsidTr="00AB15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1C55E" w14:textId="77777777" w:rsidR="00AB154F" w:rsidRPr="00AB154F" w:rsidRDefault="00AB154F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2D6EB4" w14:textId="77777777" w:rsidR="00AB154F" w:rsidRDefault="00AB154F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CDB23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FAF33" w14:textId="77777777" w:rsidR="00AB154F" w:rsidRDefault="00AB154F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EA0F710" w14:textId="77777777" w:rsidR="00AB154F" w:rsidRDefault="00AB154F" w:rsidP="00AB154F"/>
        </w:tc>
      </w:tr>
    </w:tbl>
    <w:p w14:paraId="34B46622" w14:textId="77777777" w:rsidR="00A5765C" w:rsidRDefault="00A5765C">
      <w:pPr>
        <w:sectPr w:rsidR="00A57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4F6DD0" w14:textId="77777777" w:rsidR="00A5765C" w:rsidRDefault="00AB154F">
      <w:pPr>
        <w:spacing w:after="0"/>
        <w:ind w:left="120"/>
      </w:pPr>
      <w:bookmarkStart w:id="7" w:name="block-3417666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C34A511" w14:textId="77777777" w:rsidR="00A5765C" w:rsidRDefault="00AB15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5"/>
        <w:gridCol w:w="4085"/>
        <w:gridCol w:w="1012"/>
        <w:gridCol w:w="1841"/>
        <w:gridCol w:w="1910"/>
        <w:gridCol w:w="823"/>
        <w:gridCol w:w="795"/>
        <w:gridCol w:w="2221"/>
      </w:tblGrid>
      <w:tr w:rsidR="004B72D7" w14:paraId="2B3F2FB5" w14:textId="77777777" w:rsidTr="004B72D7">
        <w:trPr>
          <w:trHeight w:val="144"/>
          <w:tblCellSpacing w:w="20" w:type="nil"/>
        </w:trPr>
        <w:tc>
          <w:tcPr>
            <w:tcW w:w="11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D7B95" w14:textId="77777777" w:rsidR="004B72D7" w:rsidRDefault="004B72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6AC717" w14:textId="77777777" w:rsidR="004B72D7" w:rsidRDefault="004B72D7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648D87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965B86" w14:textId="77777777" w:rsidR="004B72D7" w:rsidRDefault="004B7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41D13C" w14:textId="77777777" w:rsidR="004B72D7" w:rsidRDefault="004B72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44" w:type="dxa"/>
            <w:gridSpan w:val="2"/>
            <w:tcMar>
              <w:top w:w="50" w:type="dxa"/>
              <w:left w:w="100" w:type="dxa"/>
            </w:tcMar>
            <w:vAlign w:val="center"/>
          </w:tcPr>
          <w:p w14:paraId="5A7C55FE" w14:textId="2D58D660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BCF3B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4A0218" w14:textId="77777777" w:rsidR="004B72D7" w:rsidRDefault="004B72D7">
            <w:pPr>
              <w:spacing w:after="0"/>
              <w:ind w:left="135"/>
            </w:pPr>
          </w:p>
        </w:tc>
      </w:tr>
      <w:tr w:rsidR="004B72D7" w14:paraId="1B8B522B" w14:textId="77777777" w:rsidTr="004B7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5F631" w14:textId="77777777" w:rsidR="004B72D7" w:rsidRDefault="004B7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27B90" w14:textId="77777777" w:rsidR="004B72D7" w:rsidRDefault="004B72D7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19AFAEA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988DF1" w14:textId="77777777" w:rsidR="004B72D7" w:rsidRDefault="004B72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A3377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E52434" w14:textId="77777777" w:rsidR="004B72D7" w:rsidRDefault="004B72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A9117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8D1404" w14:textId="77777777" w:rsidR="004B72D7" w:rsidRDefault="004B72D7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</w:tcPr>
          <w:p w14:paraId="6EF28FA5" w14:textId="77777777" w:rsidR="004B72D7" w:rsidRPr="004B72D7" w:rsidRDefault="004B72D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B72D7">
              <w:rPr>
                <w:rFonts w:ascii="Times New Roman" w:hAnsi="Times New Roman" w:cs="Times New Roman"/>
                <w:b/>
                <w:bCs/>
                <w:lang w:val="ru-RU"/>
              </w:rPr>
              <w:t>План</w:t>
            </w:r>
          </w:p>
          <w:p w14:paraId="01DE421B" w14:textId="2584B3CD" w:rsidR="004B72D7" w:rsidRPr="004B72D7" w:rsidRDefault="004B72D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804" w:type="dxa"/>
          </w:tcPr>
          <w:p w14:paraId="4E45D689" w14:textId="394C8C4D" w:rsidR="004B72D7" w:rsidRPr="004B72D7" w:rsidRDefault="004B72D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B72D7">
              <w:rPr>
                <w:rFonts w:ascii="Times New Roman" w:hAnsi="Times New Roman" w:cs="Times New Roman"/>
                <w:b/>
                <w:bCs/>
                <w:lang w:val="ru-RU"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4433FD" w14:textId="77777777" w:rsidR="004B72D7" w:rsidRDefault="004B72D7"/>
        </w:tc>
      </w:tr>
      <w:tr w:rsidR="004B72D7" w14:paraId="5391504F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ADC0C9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DCF0CC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50EB56D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2DF0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3E85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FD83A4E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66360E53" w14:textId="60A18781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D07E7D" w14:textId="3305E7E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5BAF910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8C2CAC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3EB0E17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B88463F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BBA1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E46E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77310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25935AF2" w14:textId="03E4D976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14CAF6" w14:textId="049EAD64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0BA3F7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0F1AF68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E30565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A52BAA6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F4CA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D1835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2F9E9D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02568C2A" w14:textId="6E7E4BD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4BD1BE" w14:textId="566E7D57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9E048D0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4228A9C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C2C413D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8CF8E56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4568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8585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EBC201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6F25055" w14:textId="111C761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00AC57" w14:textId="67CB4C4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3B9E42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C565125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73BC6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10F8B98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B075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51BC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DC224B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1C084BBC" w14:textId="08B61F51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4E30FC" w14:textId="7D3AC357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17A5316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D7367C4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60A6B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9E98702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D5C9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54F3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330E3D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DBBD1D5" w14:textId="2E0AE655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DB9B5" w14:textId="5264E89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6C37990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CD22FE9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84CAF8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F6B7752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D357F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9FF2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5DF84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00EA04F" w14:textId="04A70456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28DD6E" w14:textId="05B61E4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8F979D5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41B506B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E9012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3DEC8D5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B50A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2A04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8580B3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F2C0D80" w14:textId="11190946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0EC071" w14:textId="36B47F6E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0CDCE87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5C39E7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A437DE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3000F4C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7B3A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497E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BC7674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693C776" w14:textId="479420D5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57FE91" w14:textId="45897F8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9B508DE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278E051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2426402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8037FBC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8356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6602E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88438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B14866B" w14:textId="078C899F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5C28A" w14:textId="46EED681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8E24AF2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121F33C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E7CFC52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BE8A01E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38B6E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8EC2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897CF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D2965CB" w14:textId="75DEAC6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3308B8" w14:textId="53A7F8FD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4012B6DC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C61E00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DD777E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83DE0A8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07C9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8E54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8E2998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11FC933" w14:textId="63F9646A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769A84" w14:textId="6E07F1DA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02A2F4B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8FDE7F8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B8EAF7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41ABF59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BAD5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5038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464608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5C84F256" w14:textId="2F74F776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51B218" w14:textId="0DA6CF5C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BBF501C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D650B5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71D4AF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1F93EFA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1CAF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4773F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E55ED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A5F559F" w14:textId="64A570CD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649544" w14:textId="536DC2EE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27B292E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5710622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051687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A3DFA29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2A474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BBA6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7D800D9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00AC719" w14:textId="045C669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85076F" w14:textId="34DBFB61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63CF498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9E7AD37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ECF937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9216B7A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4FF83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B166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37BD0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2747A179" w14:textId="23BE6BB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0A64F2" w14:textId="764786AF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2AE9C0B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245A02C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1E870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22F2FF4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F424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ECF8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5D637D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5B5C32D3" w14:textId="5F8F2A7A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16BF1C" w14:textId="3106EE9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9F67FC4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FA52A09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4A8585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BF108AB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681A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8D57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F9005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63F2CC83" w14:textId="42E92338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9CAF1A" w14:textId="71FC235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AC82CD6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0905DD7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D6CE090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4EFDDE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024C2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EF16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B0C7AE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8EFEED6" w14:textId="2C7C2C00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A493A" w14:textId="564038D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E5CDBEB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C6CBD66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AAB99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A9F816B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4C75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0AD9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64BB8F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BA0A19F" w14:textId="47F2EC6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651ED6" w14:textId="78D190F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7459850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6DC107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9310B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0F54141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52F5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6A09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3C78CB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3CC3F63" w14:textId="238BB21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A89414" w14:textId="1AB3D73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98AE759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3F0EEC3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045D13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B735826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972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780F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BF361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F1C45FF" w14:textId="6C8C199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B62A8C" w14:textId="0053E6FF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21E766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0D9F46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4831B85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4C384F3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02AA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03FD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4BA1D4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09E4E43" w14:textId="5A0927E0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2D1F81" w14:textId="2DD176D7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C29545F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5B1EFEA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4DC651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0BDD0E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38EE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DDFE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FDEA0F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9D36C4B" w14:textId="424E902D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EE6F1C" w14:textId="57C8E46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DBD9605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8969A20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A3A0C2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45AF1DE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D9EBF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0021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D5DB65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41C299B" w14:textId="745E1198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74FA93" w14:textId="2631174D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69CB943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D3115A2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17BD32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CC1FCBC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97C6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67FE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5823B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A952D10" w14:textId="5924D04E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EE937B" w14:textId="4457AD21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1D72C53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57C2889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2C10DF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09013A7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EC2F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93FC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F4B73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0C30F09E" w14:textId="47EF1B3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8B94C5" w14:textId="7299A1C1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D2F7223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6CC2F10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2365A84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A3B74C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B2B9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4160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D25AB8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308DB9AD" w14:textId="3559DF25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18DEFD" w14:textId="0B78BD63" w:rsidR="004B72D7" w:rsidRDefault="004B72D7" w:rsidP="00AB154F">
            <w:pPr>
              <w:spacing w:after="0"/>
              <w:ind w:left="135"/>
            </w:pPr>
          </w:p>
        </w:tc>
      </w:tr>
      <w:tr w:rsidR="004B72D7" w14:paraId="4FF0A00B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03AADF1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2FA88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D6122CD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0F18F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FC1C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0CA67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4278FBE7" w14:textId="6E972FA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64B13F" w14:textId="32064327" w:rsidR="004B72D7" w:rsidRDefault="004B72D7" w:rsidP="00AB154F">
            <w:pPr>
              <w:spacing w:after="0"/>
              <w:ind w:left="135"/>
            </w:pPr>
          </w:p>
        </w:tc>
      </w:tr>
      <w:tr w:rsidR="004B72D7" w14:paraId="0A50C3F7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D389DE3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0DE9C6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0CE48B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96582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806D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5FBB0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5F3A4A8E" w14:textId="202E9D9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4B0020" w14:textId="354AEDE2" w:rsidR="004B72D7" w:rsidRDefault="004B72D7" w:rsidP="00AB154F">
            <w:pPr>
              <w:spacing w:after="0"/>
              <w:ind w:left="135"/>
            </w:pPr>
          </w:p>
        </w:tc>
      </w:tr>
      <w:tr w:rsidR="004B72D7" w14:paraId="216F93FC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77A8344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20AABCF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E6DF17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4AD0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EE71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DE59F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2CF45FBB" w14:textId="030AC96F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0964DF" w14:textId="77777777" w:rsidR="004B72D7" w:rsidRDefault="004B72D7" w:rsidP="00AB154F">
            <w:pPr>
              <w:spacing w:after="0"/>
              <w:ind w:left="135"/>
            </w:pPr>
          </w:p>
        </w:tc>
      </w:tr>
      <w:tr w:rsidR="004B72D7" w14:paraId="78657CB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08CDD46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7119F25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A132AAF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91FB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191E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CA0E1FF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7CE74B7E" w14:textId="1EE119A0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481549" w14:textId="0F3227BA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9BEAAB1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86F5C17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2CBAE5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60AA32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2FA32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52BE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799F4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03D116CE" w14:textId="0C4BC963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649BEE" w14:textId="122AD18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56D196D" w14:textId="77777777" w:rsidTr="004B72D7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2A708BD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071C98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4E0B634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AD19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677FF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0E996D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804" w:type="dxa"/>
            <w:vAlign w:val="center"/>
          </w:tcPr>
          <w:p w14:paraId="6836670C" w14:textId="6DF37C0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1C2967" w14:textId="0FB5026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41FD1F4" w14:textId="77777777" w:rsidTr="004B7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54F99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07B9B17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99A99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C9FDF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428F1" w14:textId="77777777" w:rsidR="004B72D7" w:rsidRDefault="004B72D7" w:rsidP="00AB154F"/>
        </w:tc>
        <w:tc>
          <w:tcPr>
            <w:tcW w:w="0" w:type="auto"/>
            <w:vAlign w:val="center"/>
          </w:tcPr>
          <w:p w14:paraId="437E0202" w14:textId="5F1E61A0" w:rsidR="004B72D7" w:rsidRDefault="004B72D7" w:rsidP="00AB154F"/>
        </w:tc>
      </w:tr>
    </w:tbl>
    <w:p w14:paraId="63C66590" w14:textId="77777777" w:rsidR="00A5765C" w:rsidRDefault="00A5765C">
      <w:pPr>
        <w:sectPr w:rsidR="00A57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33430B" w14:textId="77777777" w:rsidR="00A5765C" w:rsidRDefault="00AB15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4135"/>
        <w:gridCol w:w="1016"/>
        <w:gridCol w:w="1841"/>
        <w:gridCol w:w="1910"/>
        <w:gridCol w:w="772"/>
        <w:gridCol w:w="905"/>
        <w:gridCol w:w="2221"/>
      </w:tblGrid>
      <w:tr w:rsidR="004B72D7" w14:paraId="5DCDC6FE" w14:textId="77777777" w:rsidTr="004B72D7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FCEE5" w14:textId="77777777" w:rsidR="004B72D7" w:rsidRDefault="004B72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D0EF20" w14:textId="77777777" w:rsidR="004B72D7" w:rsidRDefault="004B72D7">
            <w:pPr>
              <w:spacing w:after="0"/>
              <w:ind w:left="135"/>
            </w:pPr>
          </w:p>
        </w:tc>
        <w:tc>
          <w:tcPr>
            <w:tcW w:w="42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2607C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EC6849" w14:textId="77777777" w:rsidR="004B72D7" w:rsidRDefault="004B7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69A071" w14:textId="77777777" w:rsidR="004B72D7" w:rsidRDefault="004B72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27" w:type="dxa"/>
            <w:gridSpan w:val="2"/>
            <w:tcMar>
              <w:top w:w="50" w:type="dxa"/>
              <w:left w:w="100" w:type="dxa"/>
            </w:tcMar>
            <w:vAlign w:val="center"/>
          </w:tcPr>
          <w:p w14:paraId="172026B5" w14:textId="35B192C4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99D42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92CCF6" w14:textId="77777777" w:rsidR="004B72D7" w:rsidRDefault="004B72D7">
            <w:pPr>
              <w:spacing w:after="0"/>
              <w:ind w:left="135"/>
            </w:pPr>
          </w:p>
        </w:tc>
      </w:tr>
      <w:tr w:rsidR="004B72D7" w14:paraId="4F7D522B" w14:textId="77777777" w:rsidTr="004B7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7DF02" w14:textId="77777777" w:rsidR="004B72D7" w:rsidRDefault="004B7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13164F" w14:textId="77777777" w:rsidR="004B72D7" w:rsidRDefault="004B72D7"/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F4BB295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0EEED2" w14:textId="77777777" w:rsidR="004B72D7" w:rsidRDefault="004B72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CCF52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DA5F3F" w14:textId="77777777" w:rsidR="004B72D7" w:rsidRDefault="004B72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4C149" w14:textId="77777777" w:rsidR="004B72D7" w:rsidRDefault="004B72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F7FFB5" w14:textId="77777777" w:rsidR="004B72D7" w:rsidRDefault="004B72D7">
            <w:pPr>
              <w:spacing w:after="0"/>
              <w:ind w:left="135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</w:tcPr>
          <w:p w14:paraId="21A40BE4" w14:textId="50050FB7" w:rsidR="004B72D7" w:rsidRPr="004B72D7" w:rsidRDefault="004B72D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B72D7">
              <w:rPr>
                <w:rFonts w:ascii="Times New Roman" w:hAnsi="Times New Roman" w:cs="Times New Roman"/>
                <w:b/>
                <w:bCs/>
                <w:lang w:val="ru-RU"/>
              </w:rPr>
              <w:t>План</w:t>
            </w:r>
          </w:p>
        </w:tc>
        <w:tc>
          <w:tcPr>
            <w:tcW w:w="946" w:type="dxa"/>
          </w:tcPr>
          <w:p w14:paraId="2419BC11" w14:textId="796C13C9" w:rsidR="004B72D7" w:rsidRPr="004B72D7" w:rsidRDefault="004B72D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B72D7">
              <w:rPr>
                <w:rFonts w:ascii="Times New Roman" w:hAnsi="Times New Roman" w:cs="Times New Roman"/>
                <w:b/>
                <w:bCs/>
                <w:lang w:val="ru-RU"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08EA7" w14:textId="77777777" w:rsidR="004B72D7" w:rsidRDefault="004B72D7"/>
        </w:tc>
      </w:tr>
      <w:tr w:rsidR="004B72D7" w14:paraId="17C10063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5C609A0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96BF5F8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DC829CC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856DE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961E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8A59E63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A9CEFC5" w14:textId="666415CF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A73C4C" w14:textId="79B87F93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07D2035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2388219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CE3D266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B0B5A50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47EF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688C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06F3C2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354A91CA" w14:textId="311F7F9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C7B526" w14:textId="3603186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1C4A23D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49944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0CB4257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0BCBA74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9CC7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66A7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30C7CE1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F9E5023" w14:textId="6883CAE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751572" w14:textId="2FCBCD6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110C4C8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F90C03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F2C12AB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8D50589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22353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1F6B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084FA5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3E7313AA" w14:textId="4A95665E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C62F48" w14:textId="3893EC25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6612D9A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5A0E84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18EB99F9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17EABE4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519C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AB9D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47A8035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8893391" w14:textId="19AB878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8C2B2C" w14:textId="1DD7075C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40BC07E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91F0EBD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17853F6E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DDF1F79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74DD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2AFC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43829E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721E9B11" w14:textId="4538844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2FCE58" w14:textId="5D420593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6A0F61E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1E44FE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4EDB331A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Оценка среднего и дисперсии </w:t>
            </w: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генеральной совокупности с помощью выборочных характеристик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A445DE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2A77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EECC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715AA7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097D52E7" w14:textId="084F58FE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E21088" w14:textId="313C12D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1AE2C42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80EA608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35043F2C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EF852A6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7981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1EEC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8D0AB7B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419285B6" w14:textId="756F45A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207827" w14:textId="68AB68E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BBAB8F3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1E4D3B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29BEBD9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12B3DD25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78AD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62F0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E9140C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DD5E51E" w14:textId="4126F4F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C3B31A" w14:textId="12E4DCA9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B984852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5560737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05F80A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AD75EF0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1CF9E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69D3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A7BF9B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DAB19E2" w14:textId="09EF4021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0CBC16" w14:textId="70F1F85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DF9C763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1B51B2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1F1A06B0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47F4C6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3DE2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EF90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1399AA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EF4607A" w14:textId="2FA3928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26077A" w14:textId="0DD0FD3F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7EBAC0B9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262E24D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06908CC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2764C5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C9F52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8D94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7E10C5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E94D72D" w14:textId="56B9258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0FDDBF" w14:textId="2590130F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0744720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D807F54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5A198C0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36DD26B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E3673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BC2F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8E07A1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9A3CB8F" w14:textId="7CB2F7F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C50596" w14:textId="0EF1910F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4DEB279F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7D96561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0A12EA0C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12A97D7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007E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C7E3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21AE43F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D03C904" w14:textId="31FBC0A9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439D02" w14:textId="6456A5E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6107E00B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15BED0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4EA21A50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BD83BF1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04DF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BC62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E80E5C5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A2DED09" w14:textId="70E78FB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EB3974" w14:textId="6B280E6C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19D3BF8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62AFC16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3A1595A9" w14:textId="77777777" w:rsidR="004B72D7" w:rsidRDefault="004B72D7" w:rsidP="00AB154F">
            <w:pPr>
              <w:spacing w:after="0"/>
              <w:ind w:left="135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91B3AAD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6E73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1508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461A444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77ADDDA" w14:textId="481E103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DBE60" w14:textId="7ABE2E35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C3257B6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81283CB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1956CF67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</w:t>
            </w: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25F4EED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3AFE5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F96D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5AF7B67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22AAE38" w14:textId="7CCCBE5A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6A5456" w14:textId="6CFF938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0202E5F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25BAD3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42121258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A568652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BD52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CF914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5691EB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34C7239" w14:textId="19CE2B8A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C6B525" w14:textId="23CB67A7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FD28405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D9FDBDC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78C26F98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64010FB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8434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9C95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6B3C66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3FCD100D" w14:textId="4C04942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EDA4A8" w14:textId="3019E3DD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66038A55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A1F7621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4403A050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A29EC1C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3E03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D62F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A11E82A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B5B68EA" w14:textId="065E488C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D4AD27" w14:textId="6C475A84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09DA3DF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0DEBE90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C41726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5CFB0D1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F0716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FA39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38DEA31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DB2E3F0" w14:textId="574D8255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DF6E78" w14:textId="086873DD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49CCD779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AA47748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280EAC3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6BAFA01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5D6E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2FE6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579A8CC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7D470ACF" w14:textId="2570DA76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6B364" w14:textId="2A31AD25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FDCEBD6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273161F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42482F2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7C05608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13BC3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E6CE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3B081D1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75B585B4" w14:textId="32F8891A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D740C7" w14:textId="4ECC1F56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181A8CDE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50268B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02E36603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8CD277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F66F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E93DC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E32191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150B2F3F" w14:textId="05DD19C4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2052EF" w14:textId="07DAF73E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4B6D8409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D9AE5A8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4A694309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33D846A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DAFA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9392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2D0F893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64B2FEBC" w14:textId="0A6BC0D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E36384" w14:textId="69940760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DF17E18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36F393E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1CF3CF8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06E0766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EB038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B17D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8D264A5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0DAEF94A" w14:textId="6B99DD79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E3F5D" w14:textId="6EEBD845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6F5E49A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47F381C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3F985866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2840CC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C2D2E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DF83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3F5E688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278C3F4" w14:textId="6D7CB34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023D49" w14:textId="68D4CC92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A2BFB42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24F9B93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3100FA5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A352473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4451D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C54C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45C8C3D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376C6D8B" w14:textId="6915CCBE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B34A08" w14:textId="46B8E078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3B1DFAC9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452F176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5D061794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DC36F31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D904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3E535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83374D3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33DCE2B1" w14:textId="53978E1B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F1823C" w14:textId="3D8836DB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2D29B99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82AB356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92E9433" w14:textId="77777777" w:rsidR="004B72D7" w:rsidRDefault="004B72D7" w:rsidP="00AB1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AF85DF1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8B23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A4671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F1429E1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4A0D420E" w14:textId="4C2F5672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ABE73A" w14:textId="2DAD528A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5C6B3797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4A81C6A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7056F48F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2F0FB1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CDBC0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7120B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7394C42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0BABF9CE" w14:textId="00D71B27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9B1B17" w14:textId="7A38A3C5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0A362B90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8408DD3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7F8D95B0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5B4906C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57972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0C7C7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E9DA53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75D146E" w14:textId="6DB2C788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E5929C" w14:textId="69EFB7AC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1AE7823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B31F253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262A5124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07796A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CCC5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E8E70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6148EB0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24DB359B" w14:textId="500E77BE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A449C3" w14:textId="2C662C1C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98B0FF8" w14:textId="77777777" w:rsidTr="004B72D7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D439654" w14:textId="77777777" w:rsidR="004B72D7" w:rsidRDefault="004B72D7" w:rsidP="00AB1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62" w:type="dxa"/>
            <w:tcMar>
              <w:top w:w="50" w:type="dxa"/>
              <w:left w:w="100" w:type="dxa"/>
            </w:tcMar>
            <w:vAlign w:val="center"/>
          </w:tcPr>
          <w:p w14:paraId="64EAF685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5003CA3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2F769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A217A" w14:textId="77777777" w:rsidR="004B72D7" w:rsidRDefault="004B72D7" w:rsidP="00AB154F">
            <w:pPr>
              <w:spacing w:after="0"/>
              <w:ind w:left="135"/>
              <w:jc w:val="center"/>
            </w:pPr>
          </w:p>
        </w:tc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88C7918" w14:textId="77777777" w:rsidR="004B72D7" w:rsidRDefault="004B72D7" w:rsidP="00AB154F">
            <w:pPr>
              <w:spacing w:after="0"/>
              <w:ind w:left="135"/>
            </w:pPr>
          </w:p>
        </w:tc>
        <w:tc>
          <w:tcPr>
            <w:tcW w:w="946" w:type="dxa"/>
            <w:vAlign w:val="center"/>
          </w:tcPr>
          <w:p w14:paraId="5D633736" w14:textId="66FE6598" w:rsidR="004B72D7" w:rsidRDefault="004B72D7" w:rsidP="00AB154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49F00E" w14:textId="66B6F3DA" w:rsidR="004B72D7" w:rsidRDefault="004B72D7" w:rsidP="00AB154F">
            <w:pPr>
              <w:spacing w:after="0"/>
              <w:ind w:left="135"/>
            </w:pPr>
            <w:r>
              <w:rPr>
                <w:lang w:val="ru-RU"/>
              </w:rPr>
              <w:t>Библиотека ЦОК</w:t>
            </w:r>
          </w:p>
        </w:tc>
      </w:tr>
      <w:tr w:rsidR="004B72D7" w14:paraId="246EDA0E" w14:textId="77777777" w:rsidTr="004B7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0707D" w14:textId="77777777" w:rsidR="004B72D7" w:rsidRPr="00AB154F" w:rsidRDefault="004B72D7" w:rsidP="00AB154F">
            <w:pPr>
              <w:spacing w:after="0"/>
              <w:ind w:left="135"/>
              <w:rPr>
                <w:lang w:val="ru-RU"/>
              </w:rPr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1184B9E" w14:textId="77777777" w:rsidR="004B72D7" w:rsidRDefault="004B72D7" w:rsidP="00AB154F">
            <w:pPr>
              <w:spacing w:after="0"/>
              <w:ind w:left="135"/>
              <w:jc w:val="center"/>
            </w:pPr>
            <w:r w:rsidRPr="00AB1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9CEED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454D6" w14:textId="77777777" w:rsidR="004B72D7" w:rsidRDefault="004B72D7" w:rsidP="00AB1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A848D2" w14:textId="77777777" w:rsidR="004B72D7" w:rsidRDefault="004B72D7" w:rsidP="00AB154F"/>
        </w:tc>
        <w:tc>
          <w:tcPr>
            <w:tcW w:w="0" w:type="auto"/>
            <w:vAlign w:val="center"/>
          </w:tcPr>
          <w:p w14:paraId="5DD7373C" w14:textId="22229B30" w:rsidR="004B72D7" w:rsidRDefault="004B72D7" w:rsidP="00AB154F"/>
        </w:tc>
      </w:tr>
    </w:tbl>
    <w:p w14:paraId="4BB01C15" w14:textId="77777777" w:rsidR="00A5765C" w:rsidRDefault="00A5765C">
      <w:pPr>
        <w:sectPr w:rsidR="00A57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C2B4DC" w14:textId="77777777" w:rsidR="00A5765C" w:rsidRPr="00EB057D" w:rsidRDefault="00AB154F">
      <w:pPr>
        <w:spacing w:after="0"/>
        <w:ind w:left="120"/>
        <w:rPr>
          <w:lang w:val="ru-RU"/>
        </w:rPr>
      </w:pPr>
      <w:bookmarkStart w:id="8" w:name="block-34176659"/>
      <w:bookmarkEnd w:id="7"/>
      <w:r w:rsidRPr="00EB057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3A1244D" w14:textId="77777777" w:rsidR="00A5765C" w:rsidRPr="00EB057D" w:rsidRDefault="00AB154F">
      <w:pPr>
        <w:spacing w:after="0" w:line="480" w:lineRule="auto"/>
        <w:ind w:left="120"/>
        <w:rPr>
          <w:lang w:val="ru-RU"/>
        </w:rPr>
      </w:pPr>
      <w:r w:rsidRPr="00EB05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7FA89A6" w14:textId="0EEF2C46" w:rsidR="00A5765C" w:rsidRPr="00EB057D" w:rsidRDefault="00EB057D" w:rsidP="00EB057D">
      <w:pPr>
        <w:spacing w:after="0" w:line="240" w:lineRule="auto"/>
        <w:ind w:left="120"/>
        <w:rPr>
          <w:lang w:val="ru-RU"/>
        </w:rPr>
      </w:pPr>
      <w:hyperlink r:id="rId6" w:history="1">
        <w:proofErr w:type="spellStart"/>
        <w:r w:rsidRPr="00EB057D">
          <w:rPr>
            <w:rFonts w:ascii="Times New Roman" w:hAnsi="Times New Roman" w:cs="Times New Roman"/>
            <w:sz w:val="28"/>
            <w:szCs w:val="28"/>
            <w:u w:val="single"/>
            <w:shd w:val="clear" w:color="auto" w:fill="F3F7FA"/>
          </w:rPr>
          <w:t>Бунимович</w:t>
        </w:r>
        <w:proofErr w:type="spellEnd"/>
        <w:r w:rsidRPr="00EB057D">
          <w:rPr>
            <w:rFonts w:ascii="Times New Roman" w:hAnsi="Times New Roman" w:cs="Times New Roman"/>
            <w:sz w:val="28"/>
            <w:szCs w:val="28"/>
            <w:u w:val="single"/>
            <w:shd w:val="clear" w:color="auto" w:fill="F3F7FA"/>
          </w:rPr>
          <w:t xml:space="preserve"> Е.А. </w:t>
        </w:r>
      </w:hyperlink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Математика. Вероятность и статистика. 10-11 классы. Базовый и углублённый уровни</w:t>
      </w:r>
    </w:p>
    <w:p w14:paraId="317F5988" w14:textId="77777777" w:rsidR="00A5765C" w:rsidRPr="00EB057D" w:rsidRDefault="00A5765C">
      <w:pPr>
        <w:spacing w:after="0" w:line="480" w:lineRule="auto"/>
        <w:ind w:left="120"/>
        <w:rPr>
          <w:lang w:val="ru-RU"/>
        </w:rPr>
      </w:pPr>
    </w:p>
    <w:p w14:paraId="7D9A8108" w14:textId="77777777" w:rsidR="00A5765C" w:rsidRPr="00EB057D" w:rsidRDefault="00A5765C">
      <w:pPr>
        <w:spacing w:after="0"/>
        <w:ind w:left="120"/>
        <w:rPr>
          <w:lang w:val="ru-RU"/>
        </w:rPr>
      </w:pPr>
    </w:p>
    <w:p w14:paraId="2B550CD0" w14:textId="62670BA5" w:rsidR="00A5765C" w:rsidRDefault="00AB154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B05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36ADC2" w14:textId="1986E973" w:rsidR="00EB057D" w:rsidRPr="00EB057D" w:rsidRDefault="00EB057D" w:rsidP="00EB057D">
      <w:pPr>
        <w:spacing w:after="0" w:line="240" w:lineRule="auto"/>
        <w:outlineLvl w:val="0"/>
        <w:rPr>
          <w:lang w:val="ru-RU"/>
        </w:rPr>
      </w:pPr>
      <w:hyperlink r:id="rId7" w:history="1">
        <w:proofErr w:type="spellStart"/>
        <w:r w:rsidRPr="00EB057D">
          <w:rPr>
            <w:rFonts w:ascii="Times New Roman" w:hAnsi="Times New Roman" w:cs="Times New Roman"/>
            <w:sz w:val="28"/>
            <w:szCs w:val="28"/>
            <w:u w:val="single"/>
            <w:shd w:val="clear" w:color="auto" w:fill="F3F7FA"/>
          </w:rPr>
          <w:t>Бунимович</w:t>
        </w:r>
        <w:proofErr w:type="spellEnd"/>
        <w:r w:rsidRPr="00EB057D">
          <w:rPr>
            <w:rFonts w:ascii="Times New Roman" w:hAnsi="Times New Roman" w:cs="Times New Roman"/>
            <w:sz w:val="28"/>
            <w:szCs w:val="28"/>
            <w:u w:val="single"/>
            <w:shd w:val="clear" w:color="auto" w:fill="F3F7FA"/>
          </w:rPr>
          <w:t xml:space="preserve"> Е.А. </w:t>
        </w:r>
      </w:hyperlink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Математика. Вероятность и статистика. 10-11 классы. Базовый и углублённый уровни. Методическое пособие</w:t>
      </w:r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.</w:t>
      </w:r>
      <w:r w:rsidRPr="00EB05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85C79D" w14:textId="4473A182" w:rsidR="00EB057D" w:rsidRPr="00EB057D" w:rsidRDefault="00EB057D" w:rsidP="00EB057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</w:pPr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Бунимович </w:t>
      </w:r>
      <w:proofErr w:type="spellStart"/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Е.А.Математика</w:t>
      </w:r>
      <w:proofErr w:type="spellEnd"/>
      <w:r w:rsidRPr="00EB057D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. Вероятность и статистика. 10-11 классы. Базовый и углублённый уровни. Самостоятельные и контрольные работы</w:t>
      </w:r>
    </w:p>
    <w:p w14:paraId="78D9599B" w14:textId="77777777" w:rsidR="00A5765C" w:rsidRPr="00EB057D" w:rsidRDefault="00A5765C">
      <w:pPr>
        <w:spacing w:after="0" w:line="480" w:lineRule="auto"/>
        <w:ind w:left="120"/>
        <w:rPr>
          <w:lang w:val="ru-RU"/>
        </w:rPr>
      </w:pPr>
    </w:p>
    <w:p w14:paraId="454F8B8A" w14:textId="77777777" w:rsidR="00A5765C" w:rsidRPr="00EB057D" w:rsidRDefault="00A5765C">
      <w:pPr>
        <w:spacing w:after="0"/>
        <w:ind w:left="120"/>
        <w:rPr>
          <w:lang w:val="ru-RU"/>
        </w:rPr>
      </w:pPr>
    </w:p>
    <w:p w14:paraId="17A90D45" w14:textId="30490BF6" w:rsidR="00A5765C" w:rsidRDefault="00AB154F" w:rsidP="00EB057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B15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D5CB395" w14:textId="68624573" w:rsidR="00EB057D" w:rsidRDefault="00EB057D" w:rsidP="00EB057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D0F4364" w14:textId="2A5A32F4" w:rsidR="00EB057D" w:rsidRPr="00EB057D" w:rsidRDefault="00EB057D" w:rsidP="00EB057D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Библиотека ЦОК; </w:t>
      </w:r>
      <w:hyperlink r:id="rId8" w:tgtFrame="_blank" w:history="1">
        <w:proofErr w:type="spellStart"/>
        <w:r w:rsidRPr="00EB057D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</w:rPr>
          <w:t>resh</w:t>
        </w:r>
        <w:proofErr w:type="spellEnd"/>
        <w:r w:rsidRPr="00EB057D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  <w:lang w:val="ru-RU"/>
          </w:rPr>
          <w:t>.</w:t>
        </w:r>
        <w:proofErr w:type="spellStart"/>
        <w:r w:rsidRPr="00EB057D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</w:rPr>
          <w:t>edu</w:t>
        </w:r>
        <w:proofErr w:type="spellEnd"/>
        <w:r w:rsidRPr="00EB057D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  <w:lang w:val="ru-RU"/>
          </w:rPr>
          <w:t>.</w:t>
        </w:r>
        <w:proofErr w:type="spellStart"/>
        <w:r w:rsidRPr="00EB057D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</w:rPr>
          <w:t>ru</w:t>
        </w:r>
        <w:proofErr w:type="spellEnd"/>
      </w:hyperlink>
      <w:r>
        <w:rPr>
          <w:lang w:val="ru-RU"/>
        </w:rPr>
        <w:t>.</w:t>
      </w:r>
    </w:p>
    <w:p w14:paraId="4B6EC544" w14:textId="77777777" w:rsidR="00A5765C" w:rsidRPr="00AB154F" w:rsidRDefault="00A5765C">
      <w:pPr>
        <w:spacing w:after="0" w:line="480" w:lineRule="auto"/>
        <w:ind w:left="120"/>
        <w:rPr>
          <w:lang w:val="ru-RU"/>
        </w:rPr>
      </w:pPr>
    </w:p>
    <w:p w14:paraId="73929A31" w14:textId="77777777" w:rsidR="00A5765C" w:rsidRPr="00AB154F" w:rsidRDefault="00A5765C">
      <w:pPr>
        <w:rPr>
          <w:lang w:val="ru-RU"/>
        </w:rPr>
        <w:sectPr w:rsidR="00A5765C" w:rsidRPr="00AB154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5A32377F" w14:textId="77777777" w:rsidR="00AB154F" w:rsidRPr="00AB154F" w:rsidRDefault="00AB154F">
      <w:pPr>
        <w:rPr>
          <w:lang w:val="ru-RU"/>
        </w:rPr>
      </w:pPr>
    </w:p>
    <w:sectPr w:rsidR="00AB154F" w:rsidRPr="00AB154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2746D" w14:textId="77777777" w:rsidR="0074340A" w:rsidRDefault="0074340A" w:rsidP="00AB154F">
      <w:pPr>
        <w:spacing w:after="0" w:line="240" w:lineRule="auto"/>
      </w:pPr>
      <w:r>
        <w:separator/>
      </w:r>
    </w:p>
  </w:endnote>
  <w:endnote w:type="continuationSeparator" w:id="0">
    <w:p w14:paraId="678E93E8" w14:textId="77777777" w:rsidR="0074340A" w:rsidRDefault="0074340A" w:rsidP="00AB1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4E42A" w14:textId="77777777" w:rsidR="0074340A" w:rsidRDefault="0074340A" w:rsidP="00AB154F">
      <w:pPr>
        <w:spacing w:after="0" w:line="240" w:lineRule="auto"/>
      </w:pPr>
      <w:r>
        <w:separator/>
      </w:r>
    </w:p>
  </w:footnote>
  <w:footnote w:type="continuationSeparator" w:id="0">
    <w:p w14:paraId="4D9C60DB" w14:textId="77777777" w:rsidR="0074340A" w:rsidRDefault="0074340A" w:rsidP="00AB1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65C"/>
    <w:rsid w:val="004B72D7"/>
    <w:rsid w:val="0074340A"/>
    <w:rsid w:val="00A5765C"/>
    <w:rsid w:val="00AB154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39AB"/>
  <w15:docId w15:val="{616834DC-9899-47BB-B674-B5323280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AB154F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B154F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TableNormal">
    <w:name w:val="Table Normal"/>
    <w:uiPriority w:val="2"/>
    <w:semiHidden/>
    <w:unhideWhenUsed/>
    <w:qFormat/>
    <w:rsid w:val="00AB154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154F"/>
    <w:pPr>
      <w:widowControl w:val="0"/>
      <w:autoSpaceDE w:val="0"/>
      <w:autoSpaceDN w:val="0"/>
      <w:spacing w:after="0" w:line="240" w:lineRule="auto"/>
      <w:ind w:left="174"/>
    </w:pPr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AB1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B1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sv.ru/catalog/veroyatnost-i-statistika-bunimovich-e-a-10-11-bazovii-i-uglublyonn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sv.ru/catalog/veroyatnost-i-statistika-bunimovich-e-a-10-11-bazovii-i-uglublyonnii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4444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2</cp:revision>
  <dcterms:created xsi:type="dcterms:W3CDTF">2025-06-24T15:08:00Z</dcterms:created>
  <dcterms:modified xsi:type="dcterms:W3CDTF">2025-06-24T15:08:00Z</dcterms:modified>
</cp:coreProperties>
</file>